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2021年秋季惠州开放大学期末考试</w:t>
      </w:r>
      <w:r>
        <w:rPr>
          <w:rFonts w:hint="eastAsia" w:ascii="微软雅黑" w:hAnsi="微软雅黑" w:eastAsia="微软雅黑" w:cs="微软雅黑"/>
          <w:sz w:val="32"/>
          <w:szCs w:val="32"/>
        </w:rPr>
        <w:t>健康信息承诺书</w:t>
      </w:r>
    </w:p>
    <w:p>
      <w:pPr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姓名: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</w:rPr>
        <w:t>身份证号: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学号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</w:t>
      </w:r>
    </w:p>
    <w:tbl>
      <w:tblPr>
        <w:tblStyle w:val="2"/>
        <w:tblW w:w="93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1234"/>
        <w:gridCol w:w="2246"/>
        <w:gridCol w:w="1789"/>
        <w:gridCol w:w="1455"/>
        <w:gridCol w:w="15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A.本人、家人及共同居住人员是否存在发热、乏力、咳嗽、呼吸困难、腹泻等病状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B.是否有国内疫情中、高风险地区或国(境)外旅 居史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C.是否密切接触人员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D.当日体温记录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否</w:t>
            </w:r>
            <w:r>
              <w:rPr>
                <w:rFonts w:ascii="Segoe UI Symbol" w:hAnsi="Segoe UI Symbol" w:eastAsia="宋体" w:cs="Segoe UI Symbol"/>
                <w:color w:val="000000"/>
                <w:kern w:val="0"/>
                <w:sz w:val="24"/>
              </w:rPr>
              <w:t>☐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jc w:val="center"/>
        </w:trPr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承诺内容</w:t>
            </w:r>
          </w:p>
        </w:tc>
        <w:tc>
          <w:tcPr>
            <w:tcW w:w="70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600" w:firstLineChars="250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</w:rPr>
              <w:t>本人承诺:以上所填内容真实、准确、完整。如隐瞒、漏报情况造成危及公共安全后果,本人将承担相应的法律责任</w:t>
            </w:r>
          </w:p>
          <w:p>
            <w:pPr>
              <w:spacing w:line="420" w:lineRule="exact"/>
              <w:ind w:firstLine="480" w:firstLineChars="200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ind w:firstLine="160" w:firstLineChars="5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本人签字（手签）:                     手机：</w:t>
      </w:r>
    </w:p>
    <w:p>
      <w:pPr>
        <w:ind w:firstLine="160" w:firstLineChars="5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A9"/>
    <w:rsid w:val="0029356D"/>
    <w:rsid w:val="003F2711"/>
    <w:rsid w:val="007A705C"/>
    <w:rsid w:val="009104A9"/>
    <w:rsid w:val="00F3711D"/>
    <w:rsid w:val="06267B17"/>
    <w:rsid w:val="13186D06"/>
    <w:rsid w:val="44D41FDE"/>
    <w:rsid w:val="77A2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