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考生健康信息承诺书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(202</w:t>
      </w:r>
      <w:r>
        <w:rPr>
          <w:rFonts w:ascii="楷体_GB2312" w:hAnsi="楷体_GB2312" w:eastAsia="楷体_GB2312" w:cs="楷体_GB2312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年春国家开放大学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期末机</w:t>
      </w:r>
      <w:r>
        <w:rPr>
          <w:rFonts w:hint="eastAsia" w:ascii="楷体_GB2312" w:hAnsi="楷体_GB2312" w:eastAsia="楷体_GB2312" w:cs="楷体_GB2312"/>
          <w:sz w:val="32"/>
          <w:szCs w:val="32"/>
        </w:rPr>
        <w:t>考)</w:t>
      </w:r>
    </w:p>
    <w:p>
      <w:pPr>
        <w:ind w:firstLine="840" w:firstLineChars="300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姓名: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>身份证号: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8"/>
          <w:szCs w:val="28"/>
        </w:rPr>
        <w:t>所在学校: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234"/>
        <w:gridCol w:w="2246"/>
        <w:gridCol w:w="1789"/>
        <w:gridCol w:w="145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A.本人、家人及共同居住人员是否存在发热、乏力、咳嗽、呼吸困难、腹泻等病状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B.是否有国内疫情中、高风险地区或国(境)外旅 居史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C.是否密切接触人员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D.当日体温记录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承诺内容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00" w:firstLineChars="250"/>
              <w:rPr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本人承诺:以上所填内容真实、准确、完整。如隐瞒、漏报情况造成危及公共安全后果,本人将承担相应的法律责任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本人签字（手签）: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手机：</w:t>
      </w:r>
    </w:p>
    <w:p>
      <w:pPr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DE5OTU1ODRhY2Q4ZWZkYjUxZGJjYTU1NTYxMGUifQ=="/>
  </w:docVars>
  <w:rsids>
    <w:rsidRoot w:val="60CB10E8"/>
    <w:rsid w:val="329457B5"/>
    <w:rsid w:val="60CB10E8"/>
    <w:rsid w:val="719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470</Characters>
  <Lines>0</Lines>
  <Paragraphs>0</Paragraphs>
  <TotalTime>1</TotalTime>
  <ScaleCrop>false</ScaleCrop>
  <LinksUpToDate>false</LinksUpToDate>
  <CharactersWithSpaces>581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2022-05-06T01:32:00Z</dcterms:created>
  <dc:creator>HCQDD</dc:creator>
  <cp:lastModifiedBy>HCQDD</cp:lastModifiedBy>
  <dcterms:modified xsi:type="dcterms:W3CDTF">2022-06-20T08:03:46Z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881DADC31B6F4A8A92EA5DB4EE059295</vt:lpwstr>
  </property>
</Properties>
</file>